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5542" w14:textId="77777777" w:rsidR="00595840" w:rsidRDefault="00595840" w:rsidP="00DC70D7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D96D71" w14:textId="42EB46B5" w:rsidR="00595840" w:rsidRPr="007F1E35" w:rsidRDefault="00595840" w:rsidP="0059584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HINNAPÄRIN</w:t>
      </w:r>
      <w:r w:rsidR="003029B3">
        <w:rPr>
          <w:rFonts w:ascii="Times New Roman" w:hAnsi="Times New Roman" w:cs="Times New Roman"/>
          <w:b/>
          <w:sz w:val="24"/>
          <w:szCs w:val="24"/>
        </w:rPr>
        <w:t>G</w:t>
      </w:r>
    </w:p>
    <w:tbl>
      <w:tblPr>
        <w:tblStyle w:val="TableGrid"/>
        <w:tblpPr w:leftFromText="141" w:rightFromText="141" w:vertAnchor="text" w:horzAnchor="margin" w:tblpY="197"/>
        <w:tblW w:w="9493" w:type="dxa"/>
        <w:tblLook w:val="04A0" w:firstRow="1" w:lastRow="0" w:firstColumn="1" w:lastColumn="0" w:noHBand="0" w:noVBand="1"/>
      </w:tblPr>
      <w:tblGrid>
        <w:gridCol w:w="546"/>
        <w:gridCol w:w="2443"/>
        <w:gridCol w:w="6504"/>
      </w:tblGrid>
      <w:tr w:rsidR="009A0A66" w:rsidRPr="00B245FA" w14:paraId="3B51280F" w14:textId="77777777" w:rsidTr="003075A2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483ED3" w14:textId="77777777" w:rsidR="009A0A66" w:rsidRPr="00A40D50" w:rsidRDefault="009A0A66" w:rsidP="00A40D50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bookmarkStart w:id="0" w:name="_Hlk214282839"/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947" w:type="dxa"/>
            <w:gridSpan w:val="2"/>
            <w:shd w:val="clear" w:color="auto" w:fill="D9D9D9" w:themeFill="background1" w:themeFillShade="D9"/>
            <w:vAlign w:val="center"/>
          </w:tcPr>
          <w:p w14:paraId="269EF607" w14:textId="77777777" w:rsidR="009A0A66" w:rsidRPr="00A40D50" w:rsidRDefault="009A0A66" w:rsidP="00A40D50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A40D50">
              <w:rPr>
                <w:rFonts w:ascii="Times New Roman" w:hAnsi="Times New Roman" w:cs="Times New Roman"/>
                <w:b/>
              </w:rPr>
              <w:t>ÜLDTEAVE</w:t>
            </w:r>
          </w:p>
        </w:tc>
      </w:tr>
      <w:tr w:rsidR="009A0A66" w:rsidRPr="00B245FA" w14:paraId="63F28F3A" w14:textId="77777777" w:rsidTr="003075A2">
        <w:tc>
          <w:tcPr>
            <w:tcW w:w="0" w:type="auto"/>
            <w:vMerge w:val="restart"/>
            <w:vAlign w:val="center"/>
          </w:tcPr>
          <w:p w14:paraId="337AA629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0" w:type="auto"/>
            <w:vMerge w:val="restart"/>
            <w:vAlign w:val="center"/>
          </w:tcPr>
          <w:p w14:paraId="03453D27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Hinnapäringu esitamise alus:</w:t>
            </w:r>
          </w:p>
        </w:tc>
        <w:tc>
          <w:tcPr>
            <w:tcW w:w="6504" w:type="dxa"/>
            <w:vAlign w:val="center"/>
          </w:tcPr>
          <w:p w14:paraId="1247B4DF" w14:textId="53AF1DC6" w:rsidR="009A0A66" w:rsidRPr="00B245FA" w:rsidRDefault="009A0A66" w:rsidP="00D02D9C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 xml:space="preserve">Riigihange „Trükiteenuste </w:t>
            </w:r>
            <w:r>
              <w:rPr>
                <w:rFonts w:ascii="Times New Roman" w:hAnsi="Times New Roman" w:cs="Times New Roman"/>
              </w:rPr>
              <w:t>ostmine Siseministeeriumi valitsemisalale</w:t>
            </w:r>
            <w:r w:rsidRPr="00B245FA">
              <w:rPr>
                <w:rFonts w:ascii="Times New Roman" w:hAnsi="Times New Roman" w:cs="Times New Roman"/>
              </w:rPr>
              <w:t xml:space="preserve">“ (viitenumber: </w:t>
            </w:r>
            <w:r w:rsidRPr="003A2E8C">
              <w:rPr>
                <w:rFonts w:ascii="Times New Roman" w:hAnsi="Times New Roman" w:cs="Times New Roman"/>
              </w:rPr>
              <w:t>292435</w:t>
            </w:r>
            <w:r w:rsidRPr="00B245FA">
              <w:rPr>
                <w:rFonts w:ascii="Times New Roman" w:hAnsi="Times New Roman" w:cs="Times New Roman"/>
              </w:rPr>
              <w:t>)</w:t>
            </w:r>
          </w:p>
        </w:tc>
      </w:tr>
      <w:tr w:rsidR="009A0A66" w:rsidRPr="00B245FA" w14:paraId="6D4A1477" w14:textId="77777777" w:rsidTr="003075A2">
        <w:tc>
          <w:tcPr>
            <w:tcW w:w="0" w:type="auto"/>
            <w:vMerge/>
            <w:vAlign w:val="center"/>
          </w:tcPr>
          <w:p w14:paraId="6B6D8819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14:paraId="640B13BA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6504" w:type="dxa"/>
            <w:vAlign w:val="center"/>
          </w:tcPr>
          <w:p w14:paraId="1800AF19" w14:textId="3BA2E3D8" w:rsidR="009A0A66" w:rsidRPr="004A35C2" w:rsidRDefault="009A0A66" w:rsidP="00DA1BE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595840">
              <w:rPr>
                <w:rFonts w:ascii="Times New Roman" w:hAnsi="Times New Roman" w:cs="Times New Roman"/>
              </w:rPr>
              <w:t xml:space="preserve">Raamleping number: </w:t>
            </w:r>
            <w:r w:rsidR="00C340F6" w:rsidRPr="00C340F6">
              <w:rPr>
                <w:rFonts w:ascii="Times New Roman" w:hAnsi="Times New Roman" w:cs="Times New Roman"/>
              </w:rPr>
              <w:t>20-1.3/178-10</w:t>
            </w:r>
          </w:p>
        </w:tc>
      </w:tr>
      <w:tr w:rsidR="009A0A66" w:rsidRPr="00B245FA" w14:paraId="47F470FA" w14:textId="77777777" w:rsidTr="003075A2">
        <w:tc>
          <w:tcPr>
            <w:tcW w:w="0" w:type="auto"/>
            <w:vAlign w:val="center"/>
          </w:tcPr>
          <w:p w14:paraId="4E0016E2" w14:textId="77777777" w:rsidR="009A0A66" w:rsidRPr="00B245FA" w:rsidRDefault="009A0A66" w:rsidP="00495EDE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0" w:type="auto"/>
            <w:vAlign w:val="center"/>
          </w:tcPr>
          <w:p w14:paraId="747ACD77" w14:textId="77777777" w:rsidR="009A0A66" w:rsidRPr="00B245FA" w:rsidRDefault="009A0A66" w:rsidP="00495EDE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ellija kontaktisik täiendava teabe küsimiseks</w:t>
            </w:r>
            <w:r w:rsidRPr="00B245F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04" w:type="dxa"/>
            <w:vAlign w:val="center"/>
          </w:tcPr>
          <w:p w14:paraId="18AD35C4" w14:textId="6FC39E3E" w:rsidR="009A0A66" w:rsidRPr="002A59DF" w:rsidRDefault="009A0A66" w:rsidP="00595840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2A59DF">
              <w:rPr>
                <w:rFonts w:ascii="Times New Roman" w:hAnsi="Times New Roman" w:cs="Times New Roman"/>
                <w:iCs/>
              </w:rPr>
              <w:t xml:space="preserve">Heidi Kaal, </w:t>
            </w:r>
            <w:r w:rsidRPr="002A59DF">
              <w:rPr>
                <w:rFonts w:ascii="Times New Roman" w:hAnsi="Times New Roman" w:cs="Times New Roman"/>
              </w:rPr>
              <w:t>heidi.kaal@paasteamet.ee</w:t>
            </w:r>
          </w:p>
        </w:tc>
      </w:tr>
      <w:tr w:rsidR="009A0A66" w:rsidRPr="00B245FA" w14:paraId="68E0931A" w14:textId="77777777" w:rsidTr="003075A2">
        <w:tc>
          <w:tcPr>
            <w:tcW w:w="0" w:type="auto"/>
            <w:vAlign w:val="center"/>
          </w:tcPr>
          <w:p w14:paraId="079EF952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0" w:type="auto"/>
            <w:vAlign w:val="center"/>
          </w:tcPr>
          <w:p w14:paraId="78CF71BD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Hinnapakkumise esitamise tähtaeg:</w:t>
            </w:r>
          </w:p>
        </w:tc>
        <w:tc>
          <w:tcPr>
            <w:tcW w:w="6504" w:type="dxa"/>
            <w:vAlign w:val="center"/>
          </w:tcPr>
          <w:p w14:paraId="494B4D48" w14:textId="3C58811C" w:rsidR="009A0A66" w:rsidRPr="00F7161B" w:rsidRDefault="00F7161B" w:rsidP="00B245FA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D97C18">
              <w:rPr>
                <w:rFonts w:ascii="Times New Roman" w:hAnsi="Times New Roman" w:cs="Times New Roman"/>
                <w:iCs/>
              </w:rPr>
              <w:t>8</w:t>
            </w:r>
            <w:r>
              <w:rPr>
                <w:rFonts w:ascii="Times New Roman" w:hAnsi="Times New Roman" w:cs="Times New Roman"/>
                <w:iCs/>
              </w:rPr>
              <w:t>.11.2025 kl 12.00</w:t>
            </w:r>
          </w:p>
        </w:tc>
      </w:tr>
      <w:tr w:rsidR="009A0A66" w:rsidRPr="00B245FA" w14:paraId="3B50072D" w14:textId="77777777" w:rsidTr="003075A2">
        <w:tc>
          <w:tcPr>
            <w:tcW w:w="0" w:type="auto"/>
            <w:vAlign w:val="center"/>
          </w:tcPr>
          <w:p w14:paraId="0A784562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0" w:type="auto"/>
            <w:vAlign w:val="center"/>
          </w:tcPr>
          <w:p w14:paraId="430A7A85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Hinnapakkumise esitamise koht:</w:t>
            </w:r>
          </w:p>
        </w:tc>
        <w:tc>
          <w:tcPr>
            <w:tcW w:w="6504" w:type="dxa"/>
            <w:vAlign w:val="center"/>
          </w:tcPr>
          <w:p w14:paraId="040B29D2" w14:textId="209C0B85" w:rsidR="009A0A66" w:rsidRPr="001450CC" w:rsidRDefault="009A0A66" w:rsidP="00B7046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hyperlink r:id="rId10" w:history="1">
              <w:r w:rsidRPr="00464282">
                <w:rPr>
                  <w:rStyle w:val="Hyperlink"/>
                  <w:rFonts w:ascii="Times New Roman" w:hAnsi="Times New Roman"/>
                  <w:iCs/>
                </w:rPr>
                <w:t>heidi.kaal@paasteamet.ee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9A0A66" w:rsidRPr="00B245FA" w14:paraId="673A9579" w14:textId="77777777" w:rsidTr="003075A2">
        <w:trPr>
          <w:trHeight w:val="291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30116F" w14:textId="77777777" w:rsidR="009A0A66" w:rsidRPr="00A40D50" w:rsidRDefault="009A0A66" w:rsidP="00A40D50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947" w:type="dxa"/>
            <w:gridSpan w:val="2"/>
            <w:shd w:val="clear" w:color="auto" w:fill="D9D9D9" w:themeFill="background1" w:themeFillShade="D9"/>
            <w:vAlign w:val="center"/>
          </w:tcPr>
          <w:p w14:paraId="371978C3" w14:textId="77777777" w:rsidR="009A0A66" w:rsidRPr="00A40D50" w:rsidRDefault="009A0A66" w:rsidP="002707E4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A40D50">
              <w:rPr>
                <w:rFonts w:ascii="Times New Roman" w:hAnsi="Times New Roman" w:cs="Times New Roman"/>
                <w:b/>
              </w:rPr>
              <w:t>TELLIMUSE KIRJELDUS</w:t>
            </w:r>
          </w:p>
        </w:tc>
      </w:tr>
      <w:tr w:rsidR="009A0A66" w:rsidRPr="00B245FA" w14:paraId="2B3BC992" w14:textId="77777777" w:rsidTr="003075A2">
        <w:tc>
          <w:tcPr>
            <w:tcW w:w="0" w:type="auto"/>
            <w:vAlign w:val="center"/>
          </w:tcPr>
          <w:p w14:paraId="4D852B7B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0" w:type="auto"/>
            <w:vAlign w:val="center"/>
          </w:tcPr>
          <w:p w14:paraId="08E1F670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Hinnapäringu objekti kirjeldus:</w:t>
            </w:r>
          </w:p>
        </w:tc>
        <w:tc>
          <w:tcPr>
            <w:tcW w:w="6504" w:type="dxa"/>
            <w:vAlign w:val="center"/>
          </w:tcPr>
          <w:p w14:paraId="5FB7D79D" w14:textId="3052A066" w:rsidR="009A0A66" w:rsidRPr="004A7096" w:rsidRDefault="00DE4F8D" w:rsidP="004A709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Trükise</w:t>
            </w:r>
            <w:r w:rsidR="009A0A66" w:rsidRPr="004A7096">
              <w:rPr>
                <w:rFonts w:ascii="Times New Roman" w:hAnsi="Times New Roman" w:cs="Times New Roman"/>
                <w:b/>
                <w:iCs/>
              </w:rPr>
              <w:t xml:space="preserve"> „Päästevõrgustiku strateegia aastani 2030“ </w:t>
            </w:r>
            <w:r w:rsidR="00631C63">
              <w:rPr>
                <w:rFonts w:ascii="Times New Roman" w:hAnsi="Times New Roman" w:cs="Times New Roman"/>
                <w:b/>
                <w:iCs/>
              </w:rPr>
              <w:t>A3 kokkuvõtte</w:t>
            </w:r>
            <w:r w:rsidR="009A0A66" w:rsidRPr="004A7096">
              <w:rPr>
                <w:rFonts w:ascii="Times New Roman" w:hAnsi="Times New Roman" w:cs="Times New Roman"/>
                <w:b/>
                <w:iCs/>
              </w:rPr>
              <w:t xml:space="preserve"> trükkimine </w:t>
            </w:r>
          </w:p>
          <w:p w14:paraId="2AD79354" w14:textId="24C5611C" w:rsidR="009A0A66" w:rsidRPr="00595840" w:rsidRDefault="009A0A66" w:rsidP="00B245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A0A66" w:rsidRPr="00B245FA" w14:paraId="35D84F72" w14:textId="77777777" w:rsidTr="003075A2">
        <w:tc>
          <w:tcPr>
            <w:tcW w:w="0" w:type="auto"/>
            <w:vAlign w:val="center"/>
          </w:tcPr>
          <w:p w14:paraId="2FB0A787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0" w:type="auto"/>
            <w:vAlign w:val="center"/>
          </w:tcPr>
          <w:p w14:paraId="2717B671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Tiraažid (kogused):</w:t>
            </w:r>
          </w:p>
        </w:tc>
        <w:tc>
          <w:tcPr>
            <w:tcW w:w="6504" w:type="dxa"/>
            <w:vAlign w:val="center"/>
          </w:tcPr>
          <w:p w14:paraId="7DFB8989" w14:textId="1803DEDA" w:rsidR="009A0A66" w:rsidRPr="00DE4F8D" w:rsidRDefault="00C47E82" w:rsidP="00DE4F8D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775A9B">
              <w:rPr>
                <w:rFonts w:ascii="Times New Roman" w:hAnsi="Times New Roman" w:cs="Times New Roman"/>
                <w:iCs/>
              </w:rPr>
              <w:t>350</w:t>
            </w:r>
            <w:r w:rsidR="00C63077" w:rsidRPr="00C63077">
              <w:rPr>
                <w:rFonts w:ascii="Times New Roman" w:hAnsi="Times New Roman" w:cs="Times New Roman"/>
                <w:iCs/>
                <w:color w:val="C00000"/>
              </w:rPr>
              <w:t xml:space="preserve"> </w:t>
            </w:r>
            <w:r w:rsidR="009A0A66" w:rsidRPr="00C61A0B">
              <w:rPr>
                <w:rFonts w:ascii="Times New Roman" w:hAnsi="Times New Roman" w:cs="Times New Roman"/>
                <w:iCs/>
              </w:rPr>
              <w:t>trükist</w:t>
            </w:r>
            <w:r w:rsidR="008C030C" w:rsidRPr="00C61A0B">
              <w:rPr>
                <w:rFonts w:ascii="Times New Roman" w:hAnsi="Times New Roman" w:cs="Times New Roman"/>
                <w:iCs/>
              </w:rPr>
              <w:t xml:space="preserve"> eesti keeles </w:t>
            </w:r>
          </w:p>
        </w:tc>
      </w:tr>
      <w:tr w:rsidR="009A0A66" w:rsidRPr="00B245FA" w14:paraId="0EF77F3E" w14:textId="77777777" w:rsidTr="003075A2">
        <w:tc>
          <w:tcPr>
            <w:tcW w:w="0" w:type="auto"/>
            <w:vAlign w:val="center"/>
          </w:tcPr>
          <w:p w14:paraId="466C99DC" w14:textId="77777777" w:rsidR="009A0A66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0" w:type="auto"/>
            <w:vAlign w:val="center"/>
          </w:tcPr>
          <w:p w14:paraId="4F5777C5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Kujundustöö vajadus:</w:t>
            </w:r>
          </w:p>
        </w:tc>
        <w:tc>
          <w:tcPr>
            <w:tcW w:w="6504" w:type="dxa"/>
            <w:vAlign w:val="center"/>
          </w:tcPr>
          <w:p w14:paraId="7386A1BB" w14:textId="137F6395" w:rsidR="009A0A66" w:rsidRPr="004A7096" w:rsidRDefault="009A0A66" w:rsidP="00AC70DD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Ei, kujundus on olemas. </w:t>
            </w:r>
            <w:r w:rsidRPr="00595840">
              <w:rPr>
                <w:rFonts w:ascii="Times New Roman" w:hAnsi="Times New Roman" w:cs="Times New Roman"/>
                <w:i/>
              </w:rPr>
              <w:t xml:space="preserve"> </w:t>
            </w:r>
            <w:r w:rsidRPr="004A7096">
              <w:rPr>
                <w:rFonts w:ascii="Times New Roman" w:hAnsi="Times New Roman" w:cs="Times New Roman"/>
                <w:iCs/>
              </w:rPr>
              <w:t>Täitja teeb trükieelsete failide ülevaatuse ja kinnitab nende trükikõlblikkuse.</w:t>
            </w:r>
          </w:p>
        </w:tc>
      </w:tr>
      <w:tr w:rsidR="009A0A66" w:rsidRPr="00B245FA" w14:paraId="56AA045C" w14:textId="77777777" w:rsidTr="003075A2">
        <w:tc>
          <w:tcPr>
            <w:tcW w:w="0" w:type="auto"/>
            <w:vAlign w:val="center"/>
          </w:tcPr>
          <w:p w14:paraId="47D92E30" w14:textId="77777777" w:rsidR="009A0A66" w:rsidRPr="00A40D50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0" w:type="auto"/>
            <w:vAlign w:val="center"/>
          </w:tcPr>
          <w:p w14:paraId="71CDB7E8" w14:textId="77777777" w:rsidR="009A0A66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495EDE">
              <w:rPr>
                <w:rFonts w:ascii="Times New Roman" w:hAnsi="Times New Roman" w:cs="Times New Roman"/>
                <w:i/>
              </w:rPr>
              <w:t>Proof</w:t>
            </w:r>
            <w:r>
              <w:rPr>
                <w:rFonts w:ascii="Times New Roman" w:hAnsi="Times New Roman" w:cs="Times New Roman"/>
              </w:rPr>
              <w:t>’i</w:t>
            </w:r>
            <w:proofErr w:type="spellEnd"/>
            <w:r>
              <w:rPr>
                <w:rFonts w:ascii="Times New Roman" w:hAnsi="Times New Roman" w:cs="Times New Roman"/>
              </w:rPr>
              <w:t xml:space="preserve"> (proovitrüki) valmistamise vajadus:</w:t>
            </w:r>
          </w:p>
        </w:tc>
        <w:tc>
          <w:tcPr>
            <w:tcW w:w="6504" w:type="dxa"/>
            <w:vAlign w:val="center"/>
          </w:tcPr>
          <w:p w14:paraId="7C1542A1" w14:textId="3CEB8468" w:rsidR="009A0A66" w:rsidRPr="004A7096" w:rsidRDefault="005176C7" w:rsidP="00B245FA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Jah, juhul kui on võimalik trükis terves mahus üle anda hiljemalt 18.12.2025</w:t>
            </w:r>
          </w:p>
        </w:tc>
      </w:tr>
      <w:tr w:rsidR="009A0A66" w:rsidRPr="00B245FA" w14:paraId="2C61DB72" w14:textId="77777777" w:rsidTr="003075A2">
        <w:tc>
          <w:tcPr>
            <w:tcW w:w="0" w:type="auto"/>
            <w:vAlign w:val="center"/>
          </w:tcPr>
          <w:p w14:paraId="53763096" w14:textId="77777777" w:rsidR="009A0A66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0" w:type="auto"/>
            <w:vAlign w:val="center"/>
          </w:tcPr>
          <w:p w14:paraId="7832CB4C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Trükis</w:t>
            </w:r>
            <w:r w:rsidRPr="00B245FA">
              <w:rPr>
                <w:rFonts w:ascii="Times New Roman" w:hAnsi="Times New Roman" w:cs="Times New Roman"/>
              </w:rPr>
              <w:t>e tehnilised kirjeldused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04" w:type="dxa"/>
            <w:vAlign w:val="center"/>
          </w:tcPr>
          <w:p w14:paraId="0232C837" w14:textId="34AA0C7F" w:rsidR="009A0A66" w:rsidRPr="00CB33A6" w:rsidRDefault="009A0A66" w:rsidP="003075A2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CB33A6">
              <w:rPr>
                <w:rFonts w:ascii="Times New Roman" w:hAnsi="Times New Roman" w:cs="Times New Roman"/>
                <w:iCs/>
              </w:rPr>
              <w:t xml:space="preserve">Formaat: </w:t>
            </w:r>
            <w:r w:rsidR="00DD3AA8" w:rsidRPr="00CB33A6">
              <w:rPr>
                <w:rFonts w:ascii="Times New Roman" w:hAnsi="Times New Roman" w:cs="Times New Roman"/>
                <w:iCs/>
              </w:rPr>
              <w:t xml:space="preserve">A3, </w:t>
            </w:r>
            <w:proofErr w:type="spellStart"/>
            <w:r w:rsidR="00DD3AA8" w:rsidRPr="00CB33A6">
              <w:rPr>
                <w:rFonts w:ascii="Times New Roman" w:hAnsi="Times New Roman" w:cs="Times New Roman"/>
                <w:iCs/>
              </w:rPr>
              <w:t>landscape</w:t>
            </w:r>
            <w:proofErr w:type="spellEnd"/>
            <w:r w:rsidR="00DD3AA8" w:rsidRPr="00CB33A6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713794F5" w14:textId="32A04315" w:rsidR="009A0A66" w:rsidRPr="00CB33A6" w:rsidRDefault="009A0A66" w:rsidP="003075A2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CB33A6">
              <w:rPr>
                <w:rFonts w:ascii="Times New Roman" w:hAnsi="Times New Roman" w:cs="Times New Roman"/>
                <w:iCs/>
              </w:rPr>
              <w:t>Paber: 1</w:t>
            </w:r>
            <w:r w:rsidR="00DD3AA8" w:rsidRPr="00CB33A6">
              <w:rPr>
                <w:rFonts w:ascii="Times New Roman" w:hAnsi="Times New Roman" w:cs="Times New Roman"/>
                <w:iCs/>
              </w:rPr>
              <w:t>5</w:t>
            </w:r>
            <w:r w:rsidRPr="00CB33A6">
              <w:rPr>
                <w:rFonts w:ascii="Times New Roman" w:hAnsi="Times New Roman" w:cs="Times New Roman"/>
                <w:iCs/>
              </w:rPr>
              <w:t xml:space="preserve">0 g/m2, </w:t>
            </w:r>
            <w:r w:rsidR="00DD3AA8" w:rsidRPr="00CB33A6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DD3AA8" w:rsidRPr="00CB33A6">
              <w:rPr>
                <w:rFonts w:ascii="Times New Roman" w:hAnsi="Times New Roman" w:cs="Times New Roman"/>
                <w:iCs/>
              </w:rPr>
              <w:t>Galerie</w:t>
            </w:r>
            <w:proofErr w:type="spellEnd"/>
            <w:r w:rsidR="00DD3AA8" w:rsidRPr="00CB33A6">
              <w:rPr>
                <w:rFonts w:ascii="Times New Roman" w:hAnsi="Times New Roman" w:cs="Times New Roman"/>
                <w:iCs/>
              </w:rPr>
              <w:t xml:space="preserve"> Art Silk või samaväärne </w:t>
            </w:r>
          </w:p>
          <w:p w14:paraId="31282EF7" w14:textId="25126AE3" w:rsidR="009A0A66" w:rsidRPr="00CB33A6" w:rsidRDefault="00DD3AA8" w:rsidP="003075A2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CB33A6">
              <w:rPr>
                <w:rFonts w:ascii="Times New Roman" w:hAnsi="Times New Roman" w:cs="Times New Roman"/>
                <w:iCs/>
              </w:rPr>
              <w:t>T</w:t>
            </w:r>
            <w:r w:rsidR="009A0A66" w:rsidRPr="00CB33A6">
              <w:rPr>
                <w:rFonts w:ascii="Times New Roman" w:hAnsi="Times New Roman" w:cs="Times New Roman"/>
                <w:iCs/>
              </w:rPr>
              <w:t>rükk: 4/4</w:t>
            </w:r>
          </w:p>
          <w:p w14:paraId="1BEB4925" w14:textId="13C68670" w:rsidR="00DD3AA8" w:rsidRPr="00CB33A6" w:rsidRDefault="009A0A66" w:rsidP="00DD3AA8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CB33A6">
              <w:rPr>
                <w:rFonts w:ascii="Times New Roman" w:hAnsi="Times New Roman" w:cs="Times New Roman"/>
                <w:iCs/>
              </w:rPr>
              <w:t>Leh</w:t>
            </w:r>
            <w:r w:rsidR="00DD3AA8" w:rsidRPr="00CB33A6">
              <w:rPr>
                <w:rFonts w:ascii="Times New Roman" w:hAnsi="Times New Roman" w:cs="Times New Roman"/>
                <w:iCs/>
              </w:rPr>
              <w:t xml:space="preserve">tede arv: 1 </w:t>
            </w:r>
          </w:p>
        </w:tc>
      </w:tr>
      <w:tr w:rsidR="009A0A66" w:rsidRPr="00B245FA" w14:paraId="61E6FA2F" w14:textId="77777777" w:rsidTr="003075A2">
        <w:tc>
          <w:tcPr>
            <w:tcW w:w="0" w:type="auto"/>
            <w:vAlign w:val="center"/>
          </w:tcPr>
          <w:p w14:paraId="412C776F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0" w:type="auto"/>
            <w:vAlign w:val="center"/>
          </w:tcPr>
          <w:p w14:paraId="61EEC10D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B245FA">
              <w:rPr>
                <w:rFonts w:ascii="Times New Roman" w:hAnsi="Times New Roman" w:cs="Times New Roman"/>
              </w:rPr>
              <w:t>ähtaeg:</w:t>
            </w:r>
          </w:p>
        </w:tc>
        <w:tc>
          <w:tcPr>
            <w:tcW w:w="6504" w:type="dxa"/>
            <w:vAlign w:val="center"/>
          </w:tcPr>
          <w:p w14:paraId="4E20F86B" w14:textId="2782B6FD" w:rsidR="009A0A66" w:rsidRPr="008B7A5A" w:rsidRDefault="009A0A66" w:rsidP="00D02D9C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 xml:space="preserve">Trükised peavad olema valmis trükitud ja tellijale üle antud hiljemalt </w:t>
            </w:r>
            <w:r w:rsidR="002B366A" w:rsidRPr="002B366A">
              <w:rPr>
                <w:rFonts w:ascii="Times New Roman" w:hAnsi="Times New Roman" w:cs="Times New Roman"/>
                <w:iCs/>
              </w:rPr>
              <w:t>18</w:t>
            </w:r>
            <w:r w:rsidRPr="002B366A">
              <w:rPr>
                <w:rFonts w:ascii="Times New Roman" w:hAnsi="Times New Roman" w:cs="Times New Roman"/>
                <w:iCs/>
              </w:rPr>
              <w:t xml:space="preserve">.12.2025. </w:t>
            </w:r>
          </w:p>
        </w:tc>
      </w:tr>
      <w:tr w:rsidR="009A0A66" w:rsidRPr="00B245FA" w14:paraId="58AAC358" w14:textId="77777777" w:rsidTr="003075A2">
        <w:tc>
          <w:tcPr>
            <w:tcW w:w="0" w:type="auto"/>
            <w:vAlign w:val="center"/>
          </w:tcPr>
          <w:p w14:paraId="7518CAB1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0" w:type="auto"/>
            <w:vAlign w:val="center"/>
          </w:tcPr>
          <w:p w14:paraId="5324DE89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Üleandmise-vastuvõtmise tingimused:</w:t>
            </w:r>
          </w:p>
        </w:tc>
        <w:tc>
          <w:tcPr>
            <w:tcW w:w="6504" w:type="dxa"/>
            <w:vAlign w:val="center"/>
          </w:tcPr>
          <w:p w14:paraId="487A1FE3" w14:textId="4088380A" w:rsidR="009A0A66" w:rsidRPr="002B366A" w:rsidRDefault="009A0A66" w:rsidP="00D02D9C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2B366A">
              <w:rPr>
                <w:rFonts w:ascii="Times New Roman" w:hAnsi="Times New Roman" w:cs="Times New Roman"/>
                <w:iCs/>
              </w:rPr>
              <w:t xml:space="preserve">Trükised peavad olema pakendatud </w:t>
            </w:r>
            <w:r w:rsidR="00DD3AA8" w:rsidRPr="002B366A">
              <w:rPr>
                <w:rFonts w:ascii="Times New Roman" w:hAnsi="Times New Roman" w:cs="Times New Roman"/>
                <w:iCs/>
              </w:rPr>
              <w:t>100</w:t>
            </w:r>
            <w:r w:rsidR="00322F6A">
              <w:rPr>
                <w:rFonts w:ascii="Times New Roman" w:hAnsi="Times New Roman" w:cs="Times New Roman"/>
                <w:iCs/>
              </w:rPr>
              <w:t xml:space="preserve"> või 150</w:t>
            </w:r>
            <w:r w:rsidR="002B366A" w:rsidRPr="002B366A">
              <w:rPr>
                <w:rFonts w:ascii="Times New Roman" w:hAnsi="Times New Roman" w:cs="Times New Roman"/>
                <w:iCs/>
              </w:rPr>
              <w:t xml:space="preserve"> </w:t>
            </w:r>
            <w:r w:rsidR="00DD3AA8" w:rsidRPr="002B366A">
              <w:rPr>
                <w:rFonts w:ascii="Times New Roman" w:hAnsi="Times New Roman" w:cs="Times New Roman"/>
                <w:iCs/>
              </w:rPr>
              <w:t xml:space="preserve">tk kaupa. </w:t>
            </w:r>
          </w:p>
          <w:p w14:paraId="1FC4B6EF" w14:textId="07416EFB" w:rsidR="009A0A66" w:rsidRPr="00595840" w:rsidRDefault="009A0A66" w:rsidP="00CE7A30">
            <w:pPr>
              <w:spacing w:before="60" w:after="60"/>
              <w:jc w:val="both"/>
              <w:rPr>
                <w:rFonts w:ascii="Times New Roman" w:hAnsi="Times New Roman" w:cs="Times New Roman"/>
                <w:i/>
              </w:rPr>
            </w:pPr>
            <w:r w:rsidRPr="002B366A">
              <w:rPr>
                <w:rFonts w:ascii="Times New Roman" w:hAnsi="Times New Roman" w:cs="Times New Roman"/>
                <w:iCs/>
              </w:rPr>
              <w:t>Trükiste täpne üleandmise aeg tuleb tellija kontaktisikuga eelnevalt kokku leppida. Trükised antakse tellijale üle saatelehe või üleandmise-vastuvõtmise akti alusel.</w:t>
            </w:r>
          </w:p>
        </w:tc>
      </w:tr>
      <w:tr w:rsidR="009A0A66" w:rsidRPr="00B245FA" w14:paraId="0318DDE9" w14:textId="77777777" w:rsidTr="003075A2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06E3FA" w14:textId="77777777" w:rsidR="009A0A66" w:rsidRPr="00A40D50" w:rsidRDefault="009A0A66" w:rsidP="00A40D50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947" w:type="dxa"/>
            <w:gridSpan w:val="2"/>
            <w:shd w:val="clear" w:color="auto" w:fill="D9D9D9" w:themeFill="background1" w:themeFillShade="D9"/>
            <w:vAlign w:val="center"/>
          </w:tcPr>
          <w:p w14:paraId="1B64BFA5" w14:textId="77777777" w:rsidR="009A0A66" w:rsidRPr="00595840" w:rsidRDefault="009A0A66" w:rsidP="00A40D5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5840">
              <w:rPr>
                <w:rFonts w:ascii="Times New Roman" w:hAnsi="Times New Roman" w:cs="Times New Roman"/>
                <w:b/>
                <w:i/>
              </w:rPr>
              <w:t>MUU INFO</w:t>
            </w:r>
          </w:p>
        </w:tc>
      </w:tr>
      <w:tr w:rsidR="009A0A66" w:rsidRPr="00B245FA" w14:paraId="1AD360B6" w14:textId="77777777" w:rsidTr="003075A2">
        <w:tc>
          <w:tcPr>
            <w:tcW w:w="0" w:type="auto"/>
            <w:vAlign w:val="center"/>
          </w:tcPr>
          <w:p w14:paraId="5542D5EA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0" w:type="auto"/>
            <w:vAlign w:val="center"/>
          </w:tcPr>
          <w:p w14:paraId="00154C3A" w14:textId="77777777" w:rsidR="009A0A66" w:rsidRPr="00B245FA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B245FA">
              <w:rPr>
                <w:rFonts w:ascii="Times New Roman" w:hAnsi="Times New Roman" w:cs="Times New Roman"/>
              </w:rPr>
              <w:t>Hinnapakkumiste hindamise kriteerium:</w:t>
            </w:r>
          </w:p>
        </w:tc>
        <w:tc>
          <w:tcPr>
            <w:tcW w:w="6504" w:type="dxa"/>
            <w:vAlign w:val="center"/>
          </w:tcPr>
          <w:p w14:paraId="4C19F4DB" w14:textId="2885FB1D" w:rsidR="009A0A66" w:rsidRPr="00595840" w:rsidRDefault="009A0A66" w:rsidP="00D02D9C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595840">
              <w:rPr>
                <w:rFonts w:ascii="Times New Roman" w:hAnsi="Times New Roman" w:cs="Times New Roman"/>
              </w:rPr>
              <w:t xml:space="preserve">- (kohaldatakse lepingu p. </w:t>
            </w:r>
            <w:r>
              <w:rPr>
                <w:rFonts w:ascii="Times New Roman" w:hAnsi="Times New Roman" w:cs="Times New Roman"/>
              </w:rPr>
              <w:t>3.5</w:t>
            </w:r>
            <w:r w:rsidRPr="005958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595840">
              <w:rPr>
                <w:rFonts w:ascii="Times New Roman" w:hAnsi="Times New Roman" w:cs="Times New Roman"/>
              </w:rPr>
              <w:t>.)</w:t>
            </w:r>
          </w:p>
        </w:tc>
      </w:tr>
      <w:tr w:rsidR="009A0A66" w:rsidRPr="00595840" w14:paraId="17B38A82" w14:textId="77777777" w:rsidTr="003075A2">
        <w:tc>
          <w:tcPr>
            <w:tcW w:w="0" w:type="auto"/>
            <w:vAlign w:val="center"/>
          </w:tcPr>
          <w:p w14:paraId="493EDAFB" w14:textId="77777777" w:rsidR="009A0A66" w:rsidRPr="00595840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595840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0" w:type="auto"/>
            <w:vAlign w:val="center"/>
          </w:tcPr>
          <w:p w14:paraId="0B639DDD" w14:textId="77777777" w:rsidR="009A0A66" w:rsidRPr="00595840" w:rsidRDefault="009A0A66" w:rsidP="00B245FA">
            <w:pPr>
              <w:spacing w:before="60" w:after="60"/>
              <w:rPr>
                <w:rFonts w:ascii="Times New Roman" w:hAnsi="Times New Roman" w:cs="Times New Roman"/>
              </w:rPr>
            </w:pPr>
            <w:r w:rsidRPr="00595840">
              <w:rPr>
                <w:rFonts w:ascii="Times New Roman" w:hAnsi="Times New Roman" w:cs="Times New Roman"/>
              </w:rPr>
              <w:t>Maksumuses peab sisalduma:</w:t>
            </w:r>
          </w:p>
        </w:tc>
        <w:tc>
          <w:tcPr>
            <w:tcW w:w="6504" w:type="dxa"/>
            <w:vAlign w:val="center"/>
          </w:tcPr>
          <w:p w14:paraId="07ABD020" w14:textId="77777777" w:rsidR="009A0A66" w:rsidRPr="00485D47" w:rsidRDefault="009A0A66" w:rsidP="00B245FA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Hinnapakkumine on täitjale siduv ning tellijale lõplik ega kuulu muutmisele mistahes põhjuse tõttu.</w:t>
            </w:r>
          </w:p>
          <w:p w14:paraId="655C0EE0" w14:textId="77777777" w:rsidR="009A0A66" w:rsidRPr="00485D47" w:rsidRDefault="009A0A66" w:rsidP="00DA1BEF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Hinnad peavad sisaldama kõiki hinnapakkumise täitmiseks vajalikke kulutusi, sh kõiki hinnapäringus nimetatud ja kaasnevaid tegevusi, mis on vajalikud tellimuse nõuetekohaseks täitmiseks.</w:t>
            </w:r>
          </w:p>
        </w:tc>
      </w:tr>
      <w:tr w:rsidR="009A0A66" w:rsidRPr="00595840" w14:paraId="53263F5B" w14:textId="77777777" w:rsidTr="003075A2">
        <w:tc>
          <w:tcPr>
            <w:tcW w:w="0" w:type="auto"/>
            <w:vAlign w:val="center"/>
          </w:tcPr>
          <w:p w14:paraId="5DD55C9D" w14:textId="77777777" w:rsidR="009A0A66" w:rsidRPr="00595840" w:rsidRDefault="009A0A66" w:rsidP="00546AB0">
            <w:pPr>
              <w:spacing w:before="60" w:after="60"/>
              <w:rPr>
                <w:rFonts w:ascii="Times New Roman" w:hAnsi="Times New Roman" w:cs="Times New Roman"/>
              </w:rPr>
            </w:pPr>
            <w:r w:rsidRPr="00595840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0" w:type="auto"/>
            <w:vAlign w:val="center"/>
          </w:tcPr>
          <w:p w14:paraId="5D4EE680" w14:textId="1C550757" w:rsidR="009A0A66" w:rsidRPr="00595840" w:rsidRDefault="009A0A66" w:rsidP="00546AB0">
            <w:pPr>
              <w:spacing w:before="60" w:after="60"/>
              <w:rPr>
                <w:rFonts w:ascii="Times New Roman" w:hAnsi="Times New Roman" w:cs="Times New Roman"/>
              </w:rPr>
            </w:pPr>
            <w:r w:rsidRPr="00595840">
              <w:rPr>
                <w:rFonts w:ascii="Times New Roman" w:hAnsi="Times New Roman" w:cs="Times New Roman"/>
              </w:rPr>
              <w:t>Märkused:</w:t>
            </w:r>
          </w:p>
        </w:tc>
        <w:tc>
          <w:tcPr>
            <w:tcW w:w="6504" w:type="dxa"/>
            <w:vAlign w:val="center"/>
          </w:tcPr>
          <w:p w14:paraId="36ED92D1" w14:textId="77777777" w:rsidR="009A0A66" w:rsidRPr="00485D47" w:rsidRDefault="009A0A66" w:rsidP="00546AB0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Hinnapakkumise maksumus esitada alloleva tabeli kohaselt.</w:t>
            </w:r>
          </w:p>
        </w:tc>
      </w:tr>
      <w:bookmarkEnd w:id="0"/>
    </w:tbl>
    <w:p w14:paraId="431D39E6" w14:textId="77777777" w:rsidR="00A6291B" w:rsidRDefault="00A6291B" w:rsidP="00810EA5">
      <w:p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C8790C0" w14:textId="77777777" w:rsidR="008809CA" w:rsidRDefault="008809CA" w:rsidP="00810EA5">
      <w:p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8F769C4" w14:textId="609EB1F0" w:rsidR="00F96E28" w:rsidRPr="00485D47" w:rsidRDefault="004B2EBA" w:rsidP="00810EA5">
      <w:p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85D47">
        <w:rPr>
          <w:rFonts w:ascii="Times New Roman" w:hAnsi="Times New Roman" w:cs="Times New Roman"/>
          <w:iCs/>
          <w:sz w:val="24"/>
          <w:szCs w:val="24"/>
        </w:rPr>
        <w:lastRenderedPageBreak/>
        <w:t>Hinnapakkumise esitamise vorm: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70"/>
        <w:gridCol w:w="1716"/>
        <w:gridCol w:w="1134"/>
        <w:gridCol w:w="1701"/>
        <w:gridCol w:w="1701"/>
      </w:tblGrid>
      <w:tr w:rsidR="00546AB0" w:rsidRPr="00485D47" w14:paraId="5A6D1DB8" w14:textId="77777777" w:rsidTr="00546AB0">
        <w:tc>
          <w:tcPr>
            <w:tcW w:w="3070" w:type="dxa"/>
            <w:vAlign w:val="center"/>
          </w:tcPr>
          <w:p w14:paraId="76A18274" w14:textId="77777777" w:rsidR="00546AB0" w:rsidRPr="00485D47" w:rsidRDefault="00546AB0" w:rsidP="002F590C">
            <w:pPr>
              <w:spacing w:before="120" w:after="120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Nimetus</w:t>
            </w:r>
          </w:p>
        </w:tc>
        <w:tc>
          <w:tcPr>
            <w:tcW w:w="1716" w:type="dxa"/>
            <w:vAlign w:val="center"/>
          </w:tcPr>
          <w:p w14:paraId="2D169ED1" w14:textId="77777777" w:rsidR="00546AB0" w:rsidRPr="00485D47" w:rsidRDefault="00546AB0" w:rsidP="004462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Ühiku (tk) hind (EUR km-ta)</w:t>
            </w:r>
          </w:p>
        </w:tc>
        <w:tc>
          <w:tcPr>
            <w:tcW w:w="1134" w:type="dxa"/>
            <w:vAlign w:val="center"/>
          </w:tcPr>
          <w:p w14:paraId="57D7895F" w14:textId="77777777" w:rsidR="00546AB0" w:rsidRPr="00485D47" w:rsidRDefault="00546AB0" w:rsidP="004462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Kogus</w:t>
            </w:r>
          </w:p>
        </w:tc>
        <w:tc>
          <w:tcPr>
            <w:tcW w:w="1701" w:type="dxa"/>
            <w:vAlign w:val="center"/>
          </w:tcPr>
          <w:p w14:paraId="02BDEC5D" w14:textId="77777777" w:rsidR="00546AB0" w:rsidRPr="00485D47" w:rsidRDefault="00546AB0" w:rsidP="004462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Hind kokku (EUR km-ta)</w:t>
            </w:r>
          </w:p>
        </w:tc>
        <w:tc>
          <w:tcPr>
            <w:tcW w:w="1701" w:type="dxa"/>
            <w:vAlign w:val="center"/>
          </w:tcPr>
          <w:p w14:paraId="4B216003" w14:textId="77777777" w:rsidR="00546AB0" w:rsidRPr="00485D47" w:rsidRDefault="00546AB0" w:rsidP="00D807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Hind kokku (EUR km-</w:t>
            </w:r>
            <w:proofErr w:type="spellStart"/>
            <w:r w:rsidRPr="00485D47">
              <w:rPr>
                <w:rFonts w:ascii="Times New Roman" w:hAnsi="Times New Roman" w:cs="Times New Roman"/>
                <w:b/>
                <w:iCs/>
              </w:rPr>
              <w:t>ga</w:t>
            </w:r>
            <w:proofErr w:type="spellEnd"/>
            <w:r w:rsidRPr="00485D47">
              <w:rPr>
                <w:rFonts w:ascii="Times New Roman" w:hAnsi="Times New Roman" w:cs="Times New Roman"/>
                <w:b/>
                <w:iCs/>
              </w:rPr>
              <w:t>)</w:t>
            </w:r>
          </w:p>
        </w:tc>
      </w:tr>
      <w:tr w:rsidR="00546AB0" w:rsidRPr="00485D47" w14:paraId="6DD1A88F" w14:textId="77777777" w:rsidTr="00546AB0">
        <w:tc>
          <w:tcPr>
            <w:tcW w:w="3070" w:type="dxa"/>
            <w:vAlign w:val="center"/>
          </w:tcPr>
          <w:p w14:paraId="271A0964" w14:textId="05787CE7" w:rsidR="00546AB0" w:rsidRPr="00485D47" w:rsidRDefault="00E34A06" w:rsidP="00315F90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</w:t>
            </w:r>
            <w:r w:rsidR="00485D47" w:rsidRPr="00485D47">
              <w:rPr>
                <w:rFonts w:ascii="Times New Roman" w:hAnsi="Times New Roman" w:cs="Times New Roman"/>
                <w:iCs/>
              </w:rPr>
              <w:t>rükise</w:t>
            </w:r>
            <w:r w:rsidR="00546AB0" w:rsidRPr="00485D47">
              <w:rPr>
                <w:rFonts w:ascii="Times New Roman" w:hAnsi="Times New Roman" w:cs="Times New Roman"/>
                <w:iCs/>
              </w:rPr>
              <w:t xml:space="preserve"> maksumus</w:t>
            </w:r>
          </w:p>
        </w:tc>
        <w:tc>
          <w:tcPr>
            <w:tcW w:w="1716" w:type="dxa"/>
            <w:vAlign w:val="center"/>
          </w:tcPr>
          <w:p w14:paraId="2CE70A3C" w14:textId="77777777" w:rsidR="00546AB0" w:rsidRPr="00485D47" w:rsidRDefault="00546AB0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…</w:t>
            </w:r>
          </w:p>
        </w:tc>
        <w:tc>
          <w:tcPr>
            <w:tcW w:w="1134" w:type="dxa"/>
            <w:vAlign w:val="center"/>
          </w:tcPr>
          <w:p w14:paraId="36806F85" w14:textId="5C441CCD" w:rsidR="00546AB0" w:rsidRPr="00485D47" w:rsidRDefault="000E4798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350</w:t>
            </w:r>
          </w:p>
        </w:tc>
        <w:tc>
          <w:tcPr>
            <w:tcW w:w="1701" w:type="dxa"/>
            <w:vAlign w:val="center"/>
          </w:tcPr>
          <w:p w14:paraId="78432558" w14:textId="77777777" w:rsidR="00546AB0" w:rsidRPr="00485D47" w:rsidRDefault="00546AB0" w:rsidP="00315F90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…</w:t>
            </w:r>
          </w:p>
        </w:tc>
        <w:tc>
          <w:tcPr>
            <w:tcW w:w="1701" w:type="dxa"/>
            <w:vAlign w:val="center"/>
          </w:tcPr>
          <w:p w14:paraId="42FC8D9D" w14:textId="77777777" w:rsidR="00546AB0" w:rsidRPr="00485D47" w:rsidRDefault="00546AB0" w:rsidP="00D80753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485D47">
              <w:rPr>
                <w:rFonts w:ascii="Times New Roman" w:hAnsi="Times New Roman" w:cs="Times New Roman"/>
                <w:iCs/>
              </w:rPr>
              <w:t>…</w:t>
            </w:r>
          </w:p>
        </w:tc>
      </w:tr>
      <w:tr w:rsidR="00546AB0" w:rsidRPr="00485D47" w14:paraId="3163D9F8" w14:textId="77777777" w:rsidTr="00546AB0">
        <w:tc>
          <w:tcPr>
            <w:tcW w:w="5920" w:type="dxa"/>
            <w:gridSpan w:val="3"/>
            <w:vAlign w:val="center"/>
          </w:tcPr>
          <w:p w14:paraId="1284427E" w14:textId="77777777" w:rsidR="00546AB0" w:rsidRPr="00485D47" w:rsidRDefault="00546AB0" w:rsidP="0044628A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MAKSUMUS KOKKU:</w:t>
            </w:r>
          </w:p>
        </w:tc>
        <w:tc>
          <w:tcPr>
            <w:tcW w:w="1701" w:type="dxa"/>
            <w:vAlign w:val="center"/>
          </w:tcPr>
          <w:p w14:paraId="76F79384" w14:textId="77777777" w:rsidR="00546AB0" w:rsidRPr="00485D47" w:rsidRDefault="00546AB0" w:rsidP="007060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…</w:t>
            </w:r>
          </w:p>
        </w:tc>
        <w:tc>
          <w:tcPr>
            <w:tcW w:w="1701" w:type="dxa"/>
            <w:vAlign w:val="center"/>
          </w:tcPr>
          <w:p w14:paraId="12E3348E" w14:textId="77777777" w:rsidR="00546AB0" w:rsidRPr="00485D47" w:rsidRDefault="00546AB0" w:rsidP="00E06F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85D47">
              <w:rPr>
                <w:rFonts w:ascii="Times New Roman" w:hAnsi="Times New Roman" w:cs="Times New Roman"/>
                <w:b/>
                <w:iCs/>
              </w:rPr>
              <w:t>…</w:t>
            </w:r>
          </w:p>
        </w:tc>
      </w:tr>
    </w:tbl>
    <w:p w14:paraId="50F0AF42" w14:textId="77777777" w:rsidR="00AB6A41" w:rsidRPr="00485D47" w:rsidRDefault="00AB6A41" w:rsidP="00810EA5">
      <w:pPr>
        <w:spacing w:before="120"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sectPr w:rsidR="00AB6A41" w:rsidRPr="00485D47" w:rsidSect="0059584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7E01" w14:textId="77777777" w:rsidR="00FC415B" w:rsidRDefault="00FC415B" w:rsidP="00810EA5">
      <w:pPr>
        <w:spacing w:after="0" w:line="240" w:lineRule="auto"/>
      </w:pPr>
      <w:r>
        <w:separator/>
      </w:r>
    </w:p>
  </w:endnote>
  <w:endnote w:type="continuationSeparator" w:id="0">
    <w:p w14:paraId="554B4A7E" w14:textId="77777777" w:rsidR="00FC415B" w:rsidRDefault="00FC415B" w:rsidP="0081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A56C" w14:textId="77777777" w:rsidR="00FC415B" w:rsidRDefault="00FC415B" w:rsidP="00810EA5">
      <w:pPr>
        <w:spacing w:after="0" w:line="240" w:lineRule="auto"/>
      </w:pPr>
      <w:r>
        <w:separator/>
      </w:r>
    </w:p>
  </w:footnote>
  <w:footnote w:type="continuationSeparator" w:id="0">
    <w:p w14:paraId="49A52045" w14:textId="77777777" w:rsidR="00FC415B" w:rsidRDefault="00FC415B" w:rsidP="00810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4C2"/>
    <w:multiLevelType w:val="multilevel"/>
    <w:tmpl w:val="4080B91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cs="Times New Roman"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cs="Times New Roman" w:hint="default"/>
      </w:rPr>
    </w:lvl>
  </w:abstractNum>
  <w:abstractNum w:abstractNumId="1" w15:restartNumberingAfterBreak="0">
    <w:nsid w:val="07AA33E8"/>
    <w:multiLevelType w:val="hybridMultilevel"/>
    <w:tmpl w:val="3230A1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464A"/>
    <w:multiLevelType w:val="hybridMultilevel"/>
    <w:tmpl w:val="1F36B792"/>
    <w:lvl w:ilvl="0" w:tplc="D9A2D8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4143"/>
    <w:multiLevelType w:val="hybridMultilevel"/>
    <w:tmpl w:val="9D181F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24DBF"/>
    <w:multiLevelType w:val="hybridMultilevel"/>
    <w:tmpl w:val="BA90BB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CB8"/>
    <w:multiLevelType w:val="hybridMultilevel"/>
    <w:tmpl w:val="90C0AA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23F83"/>
    <w:multiLevelType w:val="hybridMultilevel"/>
    <w:tmpl w:val="A01866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35BC8"/>
    <w:multiLevelType w:val="hybridMultilevel"/>
    <w:tmpl w:val="7FCA02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75B7D"/>
    <w:multiLevelType w:val="hybridMultilevel"/>
    <w:tmpl w:val="D020FFC4"/>
    <w:lvl w:ilvl="0" w:tplc="C97ACC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728ED"/>
    <w:multiLevelType w:val="hybridMultilevel"/>
    <w:tmpl w:val="A8A66C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62C62"/>
    <w:multiLevelType w:val="hybridMultilevel"/>
    <w:tmpl w:val="5BCC17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C2808"/>
    <w:multiLevelType w:val="hybridMultilevel"/>
    <w:tmpl w:val="526A081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524713">
    <w:abstractNumId w:val="2"/>
  </w:num>
  <w:num w:numId="2" w16cid:durableId="647593394">
    <w:abstractNumId w:val="8"/>
  </w:num>
  <w:num w:numId="3" w16cid:durableId="1462189372">
    <w:abstractNumId w:val="0"/>
  </w:num>
  <w:num w:numId="4" w16cid:durableId="1408572822">
    <w:abstractNumId w:val="6"/>
  </w:num>
  <w:num w:numId="5" w16cid:durableId="855315586">
    <w:abstractNumId w:val="4"/>
  </w:num>
  <w:num w:numId="6" w16cid:durableId="1788817535">
    <w:abstractNumId w:val="3"/>
  </w:num>
  <w:num w:numId="7" w16cid:durableId="1263803848">
    <w:abstractNumId w:val="11"/>
  </w:num>
  <w:num w:numId="8" w16cid:durableId="1154905973">
    <w:abstractNumId w:val="7"/>
  </w:num>
  <w:num w:numId="9" w16cid:durableId="316374307">
    <w:abstractNumId w:val="10"/>
  </w:num>
  <w:num w:numId="10" w16cid:durableId="1933777874">
    <w:abstractNumId w:val="1"/>
  </w:num>
  <w:num w:numId="11" w16cid:durableId="2059547787">
    <w:abstractNumId w:val="9"/>
  </w:num>
  <w:num w:numId="12" w16cid:durableId="642657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28"/>
    <w:rsid w:val="00004814"/>
    <w:rsid w:val="000066A6"/>
    <w:rsid w:val="0001182B"/>
    <w:rsid w:val="00012B1B"/>
    <w:rsid w:val="000262D7"/>
    <w:rsid w:val="000274AA"/>
    <w:rsid w:val="00030B57"/>
    <w:rsid w:val="0003551E"/>
    <w:rsid w:val="00040CA9"/>
    <w:rsid w:val="00065740"/>
    <w:rsid w:val="00086A36"/>
    <w:rsid w:val="000C3D01"/>
    <w:rsid w:val="000D515C"/>
    <w:rsid w:val="000E4798"/>
    <w:rsid w:val="00106003"/>
    <w:rsid w:val="001327FC"/>
    <w:rsid w:val="001450CC"/>
    <w:rsid w:val="0015101D"/>
    <w:rsid w:val="0019709B"/>
    <w:rsid w:val="001E2F35"/>
    <w:rsid w:val="001E46FF"/>
    <w:rsid w:val="001F4D99"/>
    <w:rsid w:val="001F741D"/>
    <w:rsid w:val="0020384F"/>
    <w:rsid w:val="0022735A"/>
    <w:rsid w:val="002562EB"/>
    <w:rsid w:val="0025731C"/>
    <w:rsid w:val="002707E4"/>
    <w:rsid w:val="002906E5"/>
    <w:rsid w:val="0029773E"/>
    <w:rsid w:val="002A59DF"/>
    <w:rsid w:val="002B366A"/>
    <w:rsid w:val="002C678E"/>
    <w:rsid w:val="002E44D4"/>
    <w:rsid w:val="002F590C"/>
    <w:rsid w:val="003029B3"/>
    <w:rsid w:val="003075A2"/>
    <w:rsid w:val="00315F90"/>
    <w:rsid w:val="00322F6A"/>
    <w:rsid w:val="003341FB"/>
    <w:rsid w:val="00355751"/>
    <w:rsid w:val="00357BA9"/>
    <w:rsid w:val="00392DF8"/>
    <w:rsid w:val="003A1720"/>
    <w:rsid w:val="003A2E8C"/>
    <w:rsid w:val="003D47EE"/>
    <w:rsid w:val="004070D9"/>
    <w:rsid w:val="00422199"/>
    <w:rsid w:val="00444485"/>
    <w:rsid w:val="0044628A"/>
    <w:rsid w:val="004576C1"/>
    <w:rsid w:val="00470888"/>
    <w:rsid w:val="00485D47"/>
    <w:rsid w:val="00486285"/>
    <w:rsid w:val="00495EDE"/>
    <w:rsid w:val="004A12B5"/>
    <w:rsid w:val="004A35C2"/>
    <w:rsid w:val="004A7096"/>
    <w:rsid w:val="004B2EBA"/>
    <w:rsid w:val="004B34CC"/>
    <w:rsid w:val="004E385F"/>
    <w:rsid w:val="005176C7"/>
    <w:rsid w:val="00546AB0"/>
    <w:rsid w:val="00555A6E"/>
    <w:rsid w:val="00563B8F"/>
    <w:rsid w:val="00572438"/>
    <w:rsid w:val="00593331"/>
    <w:rsid w:val="00595840"/>
    <w:rsid w:val="005A3684"/>
    <w:rsid w:val="005B089D"/>
    <w:rsid w:val="005B1057"/>
    <w:rsid w:val="005E461A"/>
    <w:rsid w:val="00601EEA"/>
    <w:rsid w:val="00631C63"/>
    <w:rsid w:val="00633785"/>
    <w:rsid w:val="00647B1B"/>
    <w:rsid w:val="00656D81"/>
    <w:rsid w:val="006830FF"/>
    <w:rsid w:val="006876AB"/>
    <w:rsid w:val="00692179"/>
    <w:rsid w:val="006A55B9"/>
    <w:rsid w:val="006C36C0"/>
    <w:rsid w:val="006E661F"/>
    <w:rsid w:val="00702F8A"/>
    <w:rsid w:val="00712E9F"/>
    <w:rsid w:val="00755385"/>
    <w:rsid w:val="00775A9B"/>
    <w:rsid w:val="00790FA2"/>
    <w:rsid w:val="007A135C"/>
    <w:rsid w:val="007C245E"/>
    <w:rsid w:val="007C3EA8"/>
    <w:rsid w:val="007E3298"/>
    <w:rsid w:val="007F1E35"/>
    <w:rsid w:val="00810EA5"/>
    <w:rsid w:val="00821310"/>
    <w:rsid w:val="00834916"/>
    <w:rsid w:val="0085643C"/>
    <w:rsid w:val="008809CA"/>
    <w:rsid w:val="008B7A5A"/>
    <w:rsid w:val="008C030C"/>
    <w:rsid w:val="00903F99"/>
    <w:rsid w:val="009A0A66"/>
    <w:rsid w:val="009D3D1E"/>
    <w:rsid w:val="009E0238"/>
    <w:rsid w:val="009E7811"/>
    <w:rsid w:val="009E794F"/>
    <w:rsid w:val="00A067B4"/>
    <w:rsid w:val="00A1080F"/>
    <w:rsid w:val="00A3388E"/>
    <w:rsid w:val="00A40D50"/>
    <w:rsid w:val="00A45AD2"/>
    <w:rsid w:val="00A47260"/>
    <w:rsid w:val="00A6291B"/>
    <w:rsid w:val="00A8431C"/>
    <w:rsid w:val="00AA1CA6"/>
    <w:rsid w:val="00AB6A41"/>
    <w:rsid w:val="00AC70DD"/>
    <w:rsid w:val="00AE0E88"/>
    <w:rsid w:val="00B12BB7"/>
    <w:rsid w:val="00B245FA"/>
    <w:rsid w:val="00B43B98"/>
    <w:rsid w:val="00B5209F"/>
    <w:rsid w:val="00B61266"/>
    <w:rsid w:val="00B66796"/>
    <w:rsid w:val="00B70461"/>
    <w:rsid w:val="00B95B5A"/>
    <w:rsid w:val="00BA5405"/>
    <w:rsid w:val="00BC1C93"/>
    <w:rsid w:val="00BF23A8"/>
    <w:rsid w:val="00BF48B9"/>
    <w:rsid w:val="00BF65ED"/>
    <w:rsid w:val="00C1169B"/>
    <w:rsid w:val="00C31542"/>
    <w:rsid w:val="00C340F6"/>
    <w:rsid w:val="00C367E8"/>
    <w:rsid w:val="00C41485"/>
    <w:rsid w:val="00C46639"/>
    <w:rsid w:val="00C47E82"/>
    <w:rsid w:val="00C61A0B"/>
    <w:rsid w:val="00C61B40"/>
    <w:rsid w:val="00C63077"/>
    <w:rsid w:val="00C6727A"/>
    <w:rsid w:val="00C76285"/>
    <w:rsid w:val="00C949E6"/>
    <w:rsid w:val="00CA0A4D"/>
    <w:rsid w:val="00CB33A6"/>
    <w:rsid w:val="00CE7A30"/>
    <w:rsid w:val="00D02D9C"/>
    <w:rsid w:val="00D0630E"/>
    <w:rsid w:val="00D23220"/>
    <w:rsid w:val="00D45C7B"/>
    <w:rsid w:val="00D7181B"/>
    <w:rsid w:val="00D97C18"/>
    <w:rsid w:val="00DA1BEF"/>
    <w:rsid w:val="00DC05F0"/>
    <w:rsid w:val="00DC70D7"/>
    <w:rsid w:val="00DD3AA8"/>
    <w:rsid w:val="00DD7948"/>
    <w:rsid w:val="00DE4F8D"/>
    <w:rsid w:val="00DF1003"/>
    <w:rsid w:val="00E0064E"/>
    <w:rsid w:val="00E038F2"/>
    <w:rsid w:val="00E040D8"/>
    <w:rsid w:val="00E27B98"/>
    <w:rsid w:val="00E34A06"/>
    <w:rsid w:val="00E524FC"/>
    <w:rsid w:val="00E64A8D"/>
    <w:rsid w:val="00E71963"/>
    <w:rsid w:val="00E77D82"/>
    <w:rsid w:val="00E80CCE"/>
    <w:rsid w:val="00E9042E"/>
    <w:rsid w:val="00E95619"/>
    <w:rsid w:val="00EC61C6"/>
    <w:rsid w:val="00ED7374"/>
    <w:rsid w:val="00F15C29"/>
    <w:rsid w:val="00F41CAB"/>
    <w:rsid w:val="00F502CD"/>
    <w:rsid w:val="00F50E27"/>
    <w:rsid w:val="00F7161B"/>
    <w:rsid w:val="00F71D57"/>
    <w:rsid w:val="00F76F1C"/>
    <w:rsid w:val="00F96E28"/>
    <w:rsid w:val="00FA60D5"/>
    <w:rsid w:val="00FC415B"/>
    <w:rsid w:val="00FF2DD0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1A5B"/>
  <w15:docId w15:val="{3A47F9E8-155B-464F-82BE-1DAEF155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810EA5"/>
    <w:pPr>
      <w:tabs>
        <w:tab w:val="left" w:pos="540"/>
      </w:tabs>
      <w:spacing w:before="240" w:after="60" w:line="240" w:lineRule="auto"/>
      <w:ind w:right="-828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C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10EA5"/>
    <w:rPr>
      <w:rFonts w:ascii="Times New Roman" w:eastAsia="Times New Roman" w:hAnsi="Times New Roman" w:cs="Times New Roman"/>
      <w:b/>
      <w:bCs/>
      <w:color w:val="000000"/>
      <w:sz w:val="24"/>
      <w:szCs w:val="24"/>
      <w:lang w:eastAsia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E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t-E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EA5"/>
    <w:rPr>
      <w:rFonts w:ascii="Times New Roman" w:eastAsia="Times New Roman" w:hAnsi="Times New Roman" w:cs="Times New Roman"/>
      <w:color w:val="000000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810EA5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6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4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4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4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95EDE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0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50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02CD"/>
  </w:style>
  <w:style w:type="paragraph" w:styleId="Footer">
    <w:name w:val="footer"/>
    <w:basedOn w:val="Normal"/>
    <w:link w:val="FooterChar"/>
    <w:uiPriority w:val="99"/>
    <w:semiHidden/>
    <w:unhideWhenUsed/>
    <w:rsid w:val="00F50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2CD"/>
  </w:style>
  <w:style w:type="paragraph" w:styleId="Revision">
    <w:name w:val="Revision"/>
    <w:hidden/>
    <w:uiPriority w:val="99"/>
    <w:semiHidden/>
    <w:rsid w:val="00F5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eidi.kaal@paaste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A9045C5103945B0A7C5FD5304A13D" ma:contentTypeVersion="2" ma:contentTypeDescription="Create a new document." ma:contentTypeScope="" ma:versionID="f346055e3ed979062f0b718a0626229e">
  <xsd:schema xmlns:xsd="http://www.w3.org/2001/XMLSchema" xmlns:xs="http://www.w3.org/2001/XMLSchema" xmlns:p="http://schemas.microsoft.com/office/2006/metadata/properties" xmlns:ns2="ac056504-d285-4f29-935a-5599bae826e5" targetNamespace="http://schemas.microsoft.com/office/2006/metadata/properties" ma:root="true" ma:fieldsID="984e92a567a749a8171ca3e3c411dc98" ns2:_="">
    <xsd:import namespace="ac056504-d285-4f29-935a-5599bae826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6504-d285-4f29-935a-5599bae82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5DE8B-7F78-42CB-B9AC-57996CA726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679D46-D7C4-458F-AB3F-49FEF0B2A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DFA19-DF37-4C9C-8C4F-BF85E33B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56504-d285-4f29-935a-5599bae82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303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Kärtmann</dc:creator>
  <cp:lastModifiedBy>Heidi Kaal</cp:lastModifiedBy>
  <cp:revision>75</cp:revision>
  <dcterms:created xsi:type="dcterms:W3CDTF">2025-11-11T08:52:00Z</dcterms:created>
  <dcterms:modified xsi:type="dcterms:W3CDTF">2025-11-20T13:31:00Z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0x0101007C3A9045C5103945B0A7C5FD5304A13D</vt:lpwstr>
  </property>
</Properties>
</file>